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0DC2" w14:textId="14F664E1" w:rsidR="002F7D2A" w:rsidRDefault="002F7D2A" w:rsidP="00D562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 2566</w:t>
      </w:r>
    </w:p>
    <w:p w14:paraId="5B2A4F79" w14:textId="08A23DEC" w:rsidR="002F7D2A" w:rsidRDefault="002F7D2A" w:rsidP="00D562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เทศบาลตำบลดงมะไฟ</w:t>
      </w:r>
    </w:p>
    <w:p w14:paraId="2ECCA32E" w14:textId="4011238A" w:rsidR="002F7D2A" w:rsidRDefault="002F7D2A" w:rsidP="00D5626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อำเภอเมือง จังหวัดสกลนคร</w:t>
      </w:r>
    </w:p>
    <w:p w14:paraId="015C64DB" w14:textId="77777777" w:rsidR="00D56266" w:rsidRDefault="00D56266" w:rsidP="00D56266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0"/>
        <w:gridCol w:w="8058"/>
        <w:gridCol w:w="1870"/>
        <w:gridCol w:w="4075"/>
      </w:tblGrid>
      <w:tr w:rsidR="00223CD2" w14:paraId="735B24D4" w14:textId="77777777" w:rsidTr="00D56266">
        <w:tc>
          <w:tcPr>
            <w:tcW w:w="840" w:type="dxa"/>
          </w:tcPr>
          <w:p w14:paraId="07D3F302" w14:textId="2F876B29" w:rsidR="00223CD2" w:rsidRDefault="00223CD2" w:rsidP="00223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058" w:type="dxa"/>
          </w:tcPr>
          <w:p w14:paraId="691E3764" w14:textId="115EDF72" w:rsidR="00223CD2" w:rsidRDefault="00223CD2" w:rsidP="00223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70" w:type="dxa"/>
          </w:tcPr>
          <w:p w14:paraId="473FE2DA" w14:textId="49A99540" w:rsidR="00223CD2" w:rsidRDefault="00223CD2" w:rsidP="00223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075" w:type="dxa"/>
          </w:tcPr>
          <w:p w14:paraId="78EE91C5" w14:textId="2D76E993" w:rsidR="00223CD2" w:rsidRDefault="00223CD2" w:rsidP="00223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</w:t>
            </w:r>
          </w:p>
        </w:tc>
      </w:tr>
      <w:tr w:rsidR="00223CD2" w14:paraId="18992C6F" w14:textId="77777777" w:rsidTr="00D56266">
        <w:tc>
          <w:tcPr>
            <w:tcW w:w="840" w:type="dxa"/>
          </w:tcPr>
          <w:p w14:paraId="0AA0D95F" w14:textId="651A407E" w:rsidR="00223CD2" w:rsidRDefault="00223CD2" w:rsidP="00223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8058" w:type="dxa"/>
          </w:tcPr>
          <w:p w14:paraId="57BFCAD5" w14:textId="395877BE" w:rsidR="00223CD2" w:rsidRDefault="00C76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23CD2"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ก่อสร้างถนนคอนกรีตเสริมเหล็กพร้อมวางท่อระบายน้ำแบบมีบ่อพัก ถนน</w:t>
            </w:r>
            <w:proofErr w:type="spellStart"/>
            <w:r w:rsidR="00223CD2"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นิต</w:t>
            </w:r>
            <w:proofErr w:type="spellEnd"/>
            <w:r w:rsidR="00223CD2"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โยสายใน ซอย ๑ (ซอยนางยอย อ้วนอินทร์) </w:t>
            </w:r>
          </w:p>
        </w:tc>
        <w:tc>
          <w:tcPr>
            <w:tcW w:w="1870" w:type="dxa"/>
          </w:tcPr>
          <w:p w14:paraId="73D5257E" w14:textId="2C7A62D6" w:rsidR="00223CD2" w:rsidRDefault="00223CD2" w:rsidP="00D5626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189</w:t>
            </w:r>
            <w:r w:rsidRPr="00223C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300</w:t>
            </w:r>
            <w:r w:rsidR="00C76C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4075" w:type="dxa"/>
          </w:tcPr>
          <w:p w14:paraId="59C6FB2F" w14:textId="43FE629B" w:rsidR="00223CD2" w:rsidRPr="00AA6C2B" w:rsidRDefault="00D56266">
            <w:pPr>
              <w:rPr>
                <w:rFonts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ได้รับอนุมัติจากการประชุมสภาเทศบาลตำบลดงมะไฟ สมัยสามัญ </w:t>
            </w:r>
            <w:r w:rsidR="00AA6C2B">
              <w:rPr>
                <w:rFonts w:ascii="TH SarabunIT๙" w:hAnsi="TH SarabunIT๙" w:cs="TH SarabunIT๙" w:hint="cs"/>
                <w:sz w:val="32"/>
                <w:szCs w:val="32"/>
                <w:cs/>
                <w:lang w:val="en-US"/>
              </w:rPr>
              <w:t>สมัยที่ 4 ครั้งที่ 2 เมื่อวันที่ 28 พฤศจิกายน 2565</w:t>
            </w:r>
          </w:p>
          <w:p w14:paraId="530C43FD" w14:textId="677716DC" w:rsidR="00D56266" w:rsidRDefault="00D562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3CD2" w14:paraId="3F8466AD" w14:textId="77777777" w:rsidTr="00D56266">
        <w:tc>
          <w:tcPr>
            <w:tcW w:w="840" w:type="dxa"/>
          </w:tcPr>
          <w:p w14:paraId="474A6AE7" w14:textId="6EC6BC0B" w:rsidR="00223CD2" w:rsidRDefault="00223CD2" w:rsidP="00223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8058" w:type="dxa"/>
          </w:tcPr>
          <w:p w14:paraId="0CF3EBD3" w14:textId="7687A117" w:rsidR="00223CD2" w:rsidRDefault="00C76C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223CD2"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ก่อสร้างถนนคอนกรีตเสริมเหล็กพร้อมวางท่อระบายน้ำแบบมีบ่อพัก ถนนประเชิญโชค ซอย ๒ (ซอยนายสุวิน นามมุงคุณ)</w:t>
            </w:r>
          </w:p>
        </w:tc>
        <w:tc>
          <w:tcPr>
            <w:tcW w:w="1870" w:type="dxa"/>
          </w:tcPr>
          <w:p w14:paraId="04AAB135" w14:textId="4E519D1F" w:rsidR="00223CD2" w:rsidRDefault="00223CD2" w:rsidP="00D5626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91</w:t>
            </w:r>
            <w:r w:rsidRPr="00223C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  <w:r w:rsidR="00D562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4075" w:type="dxa"/>
          </w:tcPr>
          <w:p w14:paraId="240E34DA" w14:textId="35BA1E07" w:rsidR="00D56266" w:rsidRDefault="00AA6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6C2B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ได้รับอนุมัติจากการประชุมสภาเทศบาลตำบลดงมะไฟ สมัยสามัญ สมัยที่ 4 ครั้งที่ 2 เมื่อวันที่ 28 พฤศจิกายน 2565</w:t>
            </w:r>
          </w:p>
          <w:p w14:paraId="235CF088" w14:textId="77777777" w:rsidR="00D56266" w:rsidRDefault="00D562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3CD2" w14:paraId="0D2C70E9" w14:textId="77777777" w:rsidTr="00D56266">
        <w:tc>
          <w:tcPr>
            <w:tcW w:w="840" w:type="dxa"/>
          </w:tcPr>
          <w:p w14:paraId="5563C972" w14:textId="4BDEABB3" w:rsidR="00223CD2" w:rsidRDefault="00223CD2" w:rsidP="00223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8058" w:type="dxa"/>
          </w:tcPr>
          <w:p w14:paraId="70340901" w14:textId="2AB7E188" w:rsidR="00223CD2" w:rsidRDefault="00223C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โครงการก่อสร้างถนนคอนกรีตเสริมเหล็กถนนทางเข้าโรงฆ่าสัตว์</w:t>
            </w:r>
          </w:p>
        </w:tc>
        <w:tc>
          <w:tcPr>
            <w:tcW w:w="1870" w:type="dxa"/>
          </w:tcPr>
          <w:p w14:paraId="174A6F77" w14:textId="40D4D449" w:rsidR="00223CD2" w:rsidRDefault="00223CD2" w:rsidP="00D5626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498</w:t>
            </w:r>
            <w:r w:rsidRPr="00223C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300</w:t>
            </w:r>
            <w:r w:rsidR="00D562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4075" w:type="dxa"/>
          </w:tcPr>
          <w:p w14:paraId="77D8EF72" w14:textId="26D62946" w:rsidR="00D56266" w:rsidRDefault="00AA6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6C2B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ได้รับอนุมัติจากการประชุมสภาเทศบาลตำบลดงมะไฟ สมัยสามัญ สมัยที่ 4 ครั้งที่ 2 เมื่อวันที่ 28 พฤศจิกายน 2565</w:t>
            </w:r>
          </w:p>
          <w:p w14:paraId="1DA2E4B3" w14:textId="77777777" w:rsidR="00D56266" w:rsidRDefault="00D562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3CD2" w14:paraId="76009F74" w14:textId="77777777" w:rsidTr="00D56266">
        <w:tc>
          <w:tcPr>
            <w:tcW w:w="840" w:type="dxa"/>
          </w:tcPr>
          <w:p w14:paraId="7CF451DD" w14:textId="62F1AD0C" w:rsidR="00223CD2" w:rsidRDefault="00223CD2" w:rsidP="00223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8058" w:type="dxa"/>
          </w:tcPr>
          <w:p w14:paraId="43F58678" w14:textId="71DE0827" w:rsidR="00223CD2" w:rsidRDefault="00223C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โครงการก่อสร้างถนนคอนกรีตเสริมเหล็กพร้อมวางท่อระบายน้ำแบบมีบ่อพักถนนประชาอุทิศ ซอย 2 (ซอยนายลำใพ แสนมะ</w:t>
            </w:r>
            <w:proofErr w:type="spellStart"/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ฮุง</w:t>
            </w:r>
            <w:proofErr w:type="spellEnd"/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870" w:type="dxa"/>
          </w:tcPr>
          <w:p w14:paraId="3D3474BF" w14:textId="7A948D59" w:rsidR="00223CD2" w:rsidRDefault="00D56266" w:rsidP="00D5626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70,100 บาท</w:t>
            </w:r>
          </w:p>
        </w:tc>
        <w:tc>
          <w:tcPr>
            <w:tcW w:w="4075" w:type="dxa"/>
          </w:tcPr>
          <w:p w14:paraId="03EAC119" w14:textId="67C6E444" w:rsidR="00D56266" w:rsidRDefault="00AA6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6C2B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ได้รับอนุมัติจากการประชุมสภาเทศบาลตำบลดงมะไฟ สมัยสามัญ สมัยที่ 4 ครั้งที่ 2 เมื่อวันที่ 28 พฤศจิกายน 2565</w:t>
            </w:r>
          </w:p>
          <w:p w14:paraId="206FA459" w14:textId="77777777" w:rsidR="00D56266" w:rsidRDefault="00D5626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3CD2" w14:paraId="0FF95C14" w14:textId="77777777" w:rsidTr="00D56266">
        <w:tc>
          <w:tcPr>
            <w:tcW w:w="840" w:type="dxa"/>
          </w:tcPr>
          <w:p w14:paraId="6AE761F4" w14:textId="5022040C" w:rsidR="00223CD2" w:rsidRDefault="00223CD2" w:rsidP="00223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8058" w:type="dxa"/>
          </w:tcPr>
          <w:p w14:paraId="49A5BC9C" w14:textId="14EA527A" w:rsidR="00223CD2" w:rsidRDefault="00223C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โครงการก่อสร้างถนนคอนกรีตเสริมเหล็กพร้อมวางท่อระบายน้ำแบบมีบ่อพัก ถนนรอบหนองนาโทน ซอย1 (ซอยนายทองอยู่ ศรีเทียน)</w:t>
            </w:r>
          </w:p>
        </w:tc>
        <w:tc>
          <w:tcPr>
            <w:tcW w:w="1870" w:type="dxa"/>
          </w:tcPr>
          <w:p w14:paraId="764186F5" w14:textId="131A04CC" w:rsidR="00223CD2" w:rsidRDefault="00D56266" w:rsidP="00D5626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493,700 บาท</w:t>
            </w:r>
          </w:p>
        </w:tc>
        <w:tc>
          <w:tcPr>
            <w:tcW w:w="4075" w:type="dxa"/>
          </w:tcPr>
          <w:p w14:paraId="4AE3607C" w14:textId="38F60431" w:rsidR="00D56266" w:rsidRDefault="00AA6C2B" w:rsidP="00AA6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6C2B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ได้รับอนุมัติจากการประชุมสภาเทศบาลตำบลดงมะไฟ สมัยสามัญ สมัยที่ 4 ครั้งที่ 2 เมื่อวันที่ 28 พฤศจิกายน 2565</w:t>
            </w:r>
          </w:p>
        </w:tc>
      </w:tr>
      <w:tr w:rsidR="00223CD2" w14:paraId="3CE2F558" w14:textId="77777777" w:rsidTr="00D56266">
        <w:tc>
          <w:tcPr>
            <w:tcW w:w="840" w:type="dxa"/>
          </w:tcPr>
          <w:p w14:paraId="32F71A95" w14:textId="1EC832CE" w:rsidR="00223CD2" w:rsidRDefault="00223CD2" w:rsidP="00223C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6.</w:t>
            </w:r>
          </w:p>
        </w:tc>
        <w:tc>
          <w:tcPr>
            <w:tcW w:w="8058" w:type="dxa"/>
          </w:tcPr>
          <w:p w14:paraId="4CC397CD" w14:textId="1DC93663" w:rsidR="00223CD2" w:rsidRDefault="00223C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โครงการก่อสร้างถนนคอนกรีตเสริมเหล็กพร้อมวางท่อระบายน้ำแบบมีบ่อพักถนนจิตประสงค์ ซอย 12 (ซอยนายจันทร์ บุรีแสง)</w:t>
            </w:r>
          </w:p>
        </w:tc>
        <w:tc>
          <w:tcPr>
            <w:tcW w:w="1870" w:type="dxa"/>
          </w:tcPr>
          <w:p w14:paraId="06A36CDE" w14:textId="4CA95671" w:rsidR="00223CD2" w:rsidRDefault="00D56266" w:rsidP="00D5626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72,100  บาท</w:t>
            </w:r>
          </w:p>
        </w:tc>
        <w:tc>
          <w:tcPr>
            <w:tcW w:w="4075" w:type="dxa"/>
          </w:tcPr>
          <w:p w14:paraId="56C3A493" w14:textId="77777777" w:rsidR="00D56266" w:rsidRDefault="00AA6C2B" w:rsidP="00AA6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6C2B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ได้รับอนุมัติจากการประชุมสภาเทศบาลตำบลดงมะไฟ สมัยสามัญ สมัยที่ 4 ครั้งที่ 2 เมื่อวันที่ 28 พฤศจิกายน 2565</w:t>
            </w:r>
          </w:p>
          <w:p w14:paraId="46942883" w14:textId="702A5613" w:rsidR="00AA6C2B" w:rsidRDefault="00AA6C2B" w:rsidP="00AA6C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A6C2B" w14:paraId="733BBEBE" w14:textId="77777777" w:rsidTr="00D56266">
        <w:tc>
          <w:tcPr>
            <w:tcW w:w="840" w:type="dxa"/>
          </w:tcPr>
          <w:p w14:paraId="0762F40C" w14:textId="7F175084" w:rsidR="00AA6C2B" w:rsidRDefault="00AA6C2B" w:rsidP="00AA6C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8058" w:type="dxa"/>
          </w:tcPr>
          <w:p w14:paraId="7A3929C0" w14:textId="3C78C726" w:rsidR="00AA6C2B" w:rsidRPr="00223CD2" w:rsidRDefault="00AA6C2B" w:rsidP="00AA6C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ก่อสร้างโรงฆ่าโค-กระบือและโรงพักสัตว์</w:t>
            </w:r>
          </w:p>
        </w:tc>
        <w:tc>
          <w:tcPr>
            <w:tcW w:w="1870" w:type="dxa"/>
          </w:tcPr>
          <w:p w14:paraId="7E03B032" w14:textId="007CC590" w:rsidR="00AA6C2B" w:rsidRDefault="00AA6C2B" w:rsidP="00AA6C2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1,895,000 บาท</w:t>
            </w:r>
          </w:p>
        </w:tc>
        <w:tc>
          <w:tcPr>
            <w:tcW w:w="4075" w:type="dxa"/>
          </w:tcPr>
          <w:p w14:paraId="1255C07D" w14:textId="77777777" w:rsidR="00AA6C2B" w:rsidRDefault="00AA6C2B" w:rsidP="00AA6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A6C2B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ได้รับอนุมัติจากการประชุมสภาเทศบาลตำบลดงมะไฟ สมัยสามัญ สมัยที่ 4 ครั้งที่ 2 เมื่อวันที่ 28 พฤศจิกายน 2565</w:t>
            </w:r>
          </w:p>
          <w:p w14:paraId="6E8B5B55" w14:textId="6F036443" w:rsidR="00AA6C2B" w:rsidRPr="00AA6C2B" w:rsidRDefault="00AA6C2B" w:rsidP="00AA6C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6C2B" w14:paraId="69BCD906" w14:textId="77777777" w:rsidTr="00D56266">
        <w:tc>
          <w:tcPr>
            <w:tcW w:w="840" w:type="dxa"/>
          </w:tcPr>
          <w:p w14:paraId="33AFF2AC" w14:textId="6FF9C5E2" w:rsidR="00AA6C2B" w:rsidRDefault="00AA6C2B" w:rsidP="00AA6C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8058" w:type="dxa"/>
          </w:tcPr>
          <w:p w14:paraId="7FFD8513" w14:textId="5C2960D7" w:rsidR="00AA6C2B" w:rsidRPr="00223CD2" w:rsidRDefault="00AA6C2B" w:rsidP="00AA6C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โครงการปรับเกรดและฝังกลบบ่อขยะ</w:t>
            </w:r>
          </w:p>
        </w:tc>
        <w:tc>
          <w:tcPr>
            <w:tcW w:w="1870" w:type="dxa"/>
          </w:tcPr>
          <w:p w14:paraId="3BE72CE1" w14:textId="3A750E1E" w:rsidR="00AA6C2B" w:rsidRDefault="00AA6C2B" w:rsidP="00AA6C2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  บาท</w:t>
            </w:r>
          </w:p>
        </w:tc>
        <w:tc>
          <w:tcPr>
            <w:tcW w:w="4075" w:type="dxa"/>
          </w:tcPr>
          <w:p w14:paraId="14D082D4" w14:textId="77777777" w:rsidR="00AA6C2B" w:rsidRDefault="00AA6C2B" w:rsidP="00AA6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ได้รับอนุมัติจากการประชุมสภาเทศบาลตำบลดงมะไฟ สมัยสามัญ สมัยแรก เมื่อวันที่ 24 กุมภาพันธ์ 2566</w:t>
            </w:r>
          </w:p>
          <w:p w14:paraId="2EB17AB2" w14:textId="68742371" w:rsidR="00AA6C2B" w:rsidRPr="00AA6C2B" w:rsidRDefault="00AA6C2B" w:rsidP="00AA6C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6C2B" w14:paraId="522E3AFE" w14:textId="77777777" w:rsidTr="00D56266">
        <w:tc>
          <w:tcPr>
            <w:tcW w:w="840" w:type="dxa"/>
          </w:tcPr>
          <w:p w14:paraId="53A8F4C6" w14:textId="59C43A4F" w:rsidR="00AA6C2B" w:rsidRDefault="00AA6C2B" w:rsidP="00AA6C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8058" w:type="dxa"/>
          </w:tcPr>
          <w:p w14:paraId="13C33DED" w14:textId="57FDD0C6" w:rsidR="00AA6C2B" w:rsidRPr="00223CD2" w:rsidRDefault="00AA6C2B" w:rsidP="00AA6C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223CD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ปรับปรุงซ่อมแซมถนนทุกสายและท่อระบายน้ำที่ชำรุดทุกชุมชนในเขตเทศบาลตำบลดงมะไฟ (วางท่อระบายน้ำแบบมีบ่อพักถนนรอบหนองแวง</w:t>
            </w:r>
          </w:p>
        </w:tc>
        <w:tc>
          <w:tcPr>
            <w:tcW w:w="1870" w:type="dxa"/>
          </w:tcPr>
          <w:p w14:paraId="442B7973" w14:textId="3F3F213C" w:rsidR="00AA6C2B" w:rsidRDefault="00AA6C2B" w:rsidP="00AA6C2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150,000  บาท</w:t>
            </w:r>
          </w:p>
        </w:tc>
        <w:tc>
          <w:tcPr>
            <w:tcW w:w="4075" w:type="dxa"/>
          </w:tcPr>
          <w:p w14:paraId="5B42CC5F" w14:textId="77777777" w:rsidR="00AA6C2B" w:rsidRDefault="00AA6C2B" w:rsidP="00AA6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ได้รับอนุมัติจากการประชุมสภาเทศบาลตำบลดงมะไฟ สมัยสามัญ สมัยแรก เมื่อวันที่ 24 กุมภาพันธ์ 2566</w:t>
            </w:r>
          </w:p>
          <w:p w14:paraId="52DF0E23" w14:textId="52A48ABA" w:rsidR="00AA6C2B" w:rsidRPr="00AA6C2B" w:rsidRDefault="00AA6C2B" w:rsidP="00AA6C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A6C2B" w14:paraId="187F00BC" w14:textId="77777777" w:rsidTr="00D56266">
        <w:tc>
          <w:tcPr>
            <w:tcW w:w="840" w:type="dxa"/>
          </w:tcPr>
          <w:p w14:paraId="1A082C0A" w14:textId="77777777" w:rsidR="00AA6C2B" w:rsidRDefault="00AA6C2B" w:rsidP="00AA6C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058" w:type="dxa"/>
          </w:tcPr>
          <w:p w14:paraId="468E4463" w14:textId="77777777" w:rsidR="00AA6C2B" w:rsidRDefault="00AA6C2B" w:rsidP="00AA6C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70" w:type="dxa"/>
          </w:tcPr>
          <w:p w14:paraId="5AE2721D" w14:textId="77777777" w:rsidR="00AA6C2B" w:rsidRDefault="00AA6C2B" w:rsidP="00AA6C2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075" w:type="dxa"/>
          </w:tcPr>
          <w:p w14:paraId="3C40AECF" w14:textId="77777777" w:rsidR="00AA6C2B" w:rsidRDefault="00AA6C2B" w:rsidP="00AA6C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FE11D35" w14:textId="77777777" w:rsidR="002F7D2A" w:rsidRDefault="002F7D2A">
      <w:pPr>
        <w:rPr>
          <w:rFonts w:ascii="TH SarabunIT๙" w:hAnsi="TH SarabunIT๙" w:cs="TH SarabunIT๙"/>
          <w:sz w:val="32"/>
          <w:szCs w:val="32"/>
        </w:rPr>
      </w:pPr>
    </w:p>
    <w:p w14:paraId="29E982D4" w14:textId="2E36D5E5" w:rsidR="00AA6C2B" w:rsidRDefault="00AA6C2B" w:rsidP="00AA6C2B">
      <w:pPr>
        <w:ind w:left="10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2B623AC3" w14:textId="77777777" w:rsidR="00AA6C2B" w:rsidRDefault="00AA6C2B">
      <w:pPr>
        <w:rPr>
          <w:rFonts w:ascii="TH SarabunIT๙" w:hAnsi="TH SarabunIT๙" w:cs="TH SarabunIT๙"/>
          <w:sz w:val="32"/>
          <w:szCs w:val="32"/>
        </w:rPr>
      </w:pPr>
    </w:p>
    <w:p w14:paraId="0E3050E2" w14:textId="7456BA36" w:rsidR="00AA6C2B" w:rsidRDefault="00AA6C2B" w:rsidP="00AA6C2B">
      <w:pPr>
        <w:ind w:left="10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</w:p>
    <w:p w14:paraId="35C41067" w14:textId="0226BE68" w:rsidR="00AA6C2B" w:rsidRDefault="00AA6C2B" w:rsidP="00AA6C2B">
      <w:pPr>
        <w:ind w:left="10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(นางสิรินยา  เสียงเลิศ)</w:t>
      </w:r>
    </w:p>
    <w:p w14:paraId="31C52118" w14:textId="3E275768" w:rsidR="00AA6C2B" w:rsidRDefault="00AA6C2B" w:rsidP="00AA6C2B">
      <w:pPr>
        <w:ind w:left="100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 รองปลัดเทศบาล รักษาราชการแทน</w:t>
      </w:r>
    </w:p>
    <w:p w14:paraId="6C0BDEB6" w14:textId="5B4BF55A" w:rsidR="00AA6C2B" w:rsidRDefault="00AA6C2B" w:rsidP="00AA6C2B">
      <w:pPr>
        <w:ind w:left="10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ปลัดเทศบาลตำบลดงมะไฟ</w:t>
      </w:r>
    </w:p>
    <w:p w14:paraId="638738BB" w14:textId="77777777" w:rsidR="00D56266" w:rsidRPr="002F7D2A" w:rsidRDefault="00D56266">
      <w:pPr>
        <w:rPr>
          <w:rFonts w:ascii="TH SarabunIT๙" w:hAnsi="TH SarabunIT๙" w:cs="TH SarabunIT๙"/>
          <w:sz w:val="32"/>
          <w:szCs w:val="32"/>
        </w:rPr>
      </w:pPr>
    </w:p>
    <w:p w14:paraId="1687C6E5" w14:textId="77777777" w:rsidR="002F7D2A" w:rsidRDefault="002F7D2A"/>
    <w:sectPr w:rsidR="002F7D2A" w:rsidSect="002F7D2A">
      <w:pgSz w:w="16838" w:h="11906" w:orient="landscape" w:code="9"/>
      <w:pgMar w:top="1134" w:right="851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47"/>
    <w:rsid w:val="00104547"/>
    <w:rsid w:val="00223CD2"/>
    <w:rsid w:val="002F7D2A"/>
    <w:rsid w:val="0076006B"/>
    <w:rsid w:val="007A70FC"/>
    <w:rsid w:val="00861100"/>
    <w:rsid w:val="00AA6C2B"/>
    <w:rsid w:val="00AE27FE"/>
    <w:rsid w:val="00C67F2F"/>
    <w:rsid w:val="00C76C6D"/>
    <w:rsid w:val="00D56266"/>
    <w:rsid w:val="00E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6B53"/>
  <w15:chartTrackingRefBased/>
  <w15:docId w15:val="{D0691AAC-4FA4-4E69-A4CB-873F6B0E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5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rdiaUPC" w:eastAsia="Times New Roman" w:hAnsi="CordiaUPC" w:cs="Angsana New"/>
      <w:kern w:val="0"/>
      <w:sz w:val="28"/>
      <w:szCs w:val="20"/>
      <w:lang w:val="th-TH"/>
      <w14:ligatures w14:val="none"/>
    </w:rPr>
  </w:style>
  <w:style w:type="paragraph" w:styleId="4">
    <w:name w:val="heading 4"/>
    <w:basedOn w:val="a"/>
    <w:next w:val="a"/>
    <w:link w:val="40"/>
    <w:qFormat/>
    <w:rsid w:val="00104547"/>
    <w:pPr>
      <w:keepNext/>
      <w:jc w:val="center"/>
      <w:outlineLvl w:val="3"/>
    </w:pPr>
    <w:rPr>
      <w:rFonts w:ascii="Angsana New" w:hAnsi="Angsana New"/>
      <w:b/>
      <w:position w:val="-6"/>
      <w:sz w:val="48"/>
    </w:rPr>
  </w:style>
  <w:style w:type="paragraph" w:styleId="5">
    <w:name w:val="heading 5"/>
    <w:basedOn w:val="a"/>
    <w:next w:val="a"/>
    <w:link w:val="50"/>
    <w:qFormat/>
    <w:rsid w:val="00104547"/>
    <w:pPr>
      <w:keepNext/>
      <w:outlineLvl w:val="4"/>
    </w:pPr>
    <w:rPr>
      <w:rFonts w:ascii="Angsana New" w:hAnsi="Angsana New"/>
      <w:b/>
      <w:position w:val="-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104547"/>
    <w:rPr>
      <w:rFonts w:ascii="Angsana New" w:eastAsia="Times New Roman" w:hAnsi="Angsana New" w:cs="Angsana New"/>
      <w:b/>
      <w:kern w:val="0"/>
      <w:position w:val="-6"/>
      <w:sz w:val="48"/>
      <w:szCs w:val="20"/>
      <w:lang w:val="th-TH"/>
      <w14:ligatures w14:val="none"/>
    </w:rPr>
  </w:style>
  <w:style w:type="character" w:customStyle="1" w:styleId="50">
    <w:name w:val="หัวเรื่อง 5 อักขระ"/>
    <w:basedOn w:val="a0"/>
    <w:link w:val="5"/>
    <w:rsid w:val="00104547"/>
    <w:rPr>
      <w:rFonts w:ascii="Angsana New" w:eastAsia="Times New Roman" w:hAnsi="Angsana New" w:cs="Angsana New"/>
      <w:b/>
      <w:kern w:val="0"/>
      <w:position w:val="-4"/>
      <w:sz w:val="36"/>
      <w:szCs w:val="20"/>
      <w:lang w:val="th-TH"/>
      <w14:ligatures w14:val="none"/>
    </w:rPr>
  </w:style>
  <w:style w:type="paragraph" w:customStyle="1" w:styleId="Division">
    <w:name w:val="Division"/>
    <w:basedOn w:val="a"/>
    <w:rsid w:val="00104547"/>
  </w:style>
  <w:style w:type="paragraph" w:customStyle="1" w:styleId="Number">
    <w:name w:val="Number"/>
    <w:basedOn w:val="a"/>
    <w:rsid w:val="00104547"/>
    <w:rPr>
      <w:sz w:val="32"/>
      <w:u w:val="single"/>
    </w:rPr>
  </w:style>
  <w:style w:type="paragraph" w:styleId="a3">
    <w:name w:val="Date"/>
    <w:basedOn w:val="a"/>
    <w:link w:val="a4"/>
    <w:rsid w:val="00104547"/>
    <w:rPr>
      <w:sz w:val="32"/>
      <w:u w:val="single"/>
    </w:rPr>
  </w:style>
  <w:style w:type="character" w:customStyle="1" w:styleId="a4">
    <w:name w:val="วันที่ อักขระ"/>
    <w:basedOn w:val="a0"/>
    <w:link w:val="a3"/>
    <w:rsid w:val="00104547"/>
    <w:rPr>
      <w:rFonts w:ascii="CordiaUPC" w:eastAsia="Times New Roman" w:hAnsi="CordiaUPC" w:cs="Angsana New"/>
      <w:kern w:val="0"/>
      <w:sz w:val="32"/>
      <w:szCs w:val="20"/>
      <w:u w:val="single"/>
      <w:lang w:val="th-TH"/>
      <w14:ligatures w14:val="none"/>
    </w:rPr>
  </w:style>
  <w:style w:type="paragraph" w:customStyle="1" w:styleId="About">
    <w:name w:val="About"/>
    <w:basedOn w:val="a"/>
    <w:rsid w:val="00104547"/>
    <w:rPr>
      <w:sz w:val="32"/>
      <w:u w:val="single"/>
    </w:rPr>
  </w:style>
  <w:style w:type="paragraph" w:customStyle="1" w:styleId="To">
    <w:name w:val="To"/>
    <w:basedOn w:val="a"/>
    <w:rsid w:val="00104547"/>
  </w:style>
  <w:style w:type="paragraph" w:styleId="a5">
    <w:name w:val="Body Text"/>
    <w:basedOn w:val="a"/>
    <w:link w:val="a6"/>
    <w:rsid w:val="00104547"/>
    <w:pPr>
      <w:overflowPunct/>
      <w:autoSpaceDE/>
      <w:autoSpaceDN/>
      <w:adjustRightInd/>
      <w:ind w:right="-1"/>
      <w:jc w:val="both"/>
      <w:textAlignment w:val="auto"/>
    </w:pPr>
    <w:rPr>
      <w:rFonts w:ascii="Angsana New" w:eastAsia="Cordia New" w:hAnsi="Angsana New"/>
      <w:sz w:val="32"/>
      <w:szCs w:val="32"/>
      <w:lang w:val="en-US"/>
    </w:rPr>
  </w:style>
  <w:style w:type="character" w:customStyle="1" w:styleId="a6">
    <w:name w:val="เนื้อความ อักขระ"/>
    <w:basedOn w:val="a0"/>
    <w:link w:val="a5"/>
    <w:rsid w:val="00104547"/>
    <w:rPr>
      <w:rFonts w:ascii="Angsana New" w:eastAsia="Cordia New" w:hAnsi="Angsana New" w:cs="Angsana New"/>
      <w:kern w:val="0"/>
      <w:sz w:val="32"/>
      <w:szCs w:val="32"/>
      <w14:ligatures w14:val="none"/>
    </w:rPr>
  </w:style>
  <w:style w:type="table" w:styleId="a7">
    <w:name w:val="Table Grid"/>
    <w:basedOn w:val="a1"/>
    <w:uiPriority w:val="39"/>
    <w:rsid w:val="0022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2023-10-04T06:22:00Z</cp:lastPrinted>
  <dcterms:created xsi:type="dcterms:W3CDTF">2023-10-05T04:06:00Z</dcterms:created>
  <dcterms:modified xsi:type="dcterms:W3CDTF">2023-10-05T04:06:00Z</dcterms:modified>
</cp:coreProperties>
</file>